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1E" w:rsidRPr="0041551E" w:rsidRDefault="0041551E" w:rsidP="0041551E">
      <w:pPr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41551E" w:rsidRPr="0041551E" w:rsidRDefault="0041551E" w:rsidP="0041551E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Управления Федеральной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41551E" w:rsidRPr="0041551E" w:rsidRDefault="0041551E" w:rsidP="0041551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замещающего должность </w:t>
      </w:r>
      <w:r w:rsidR="00901D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заместителя </w:t>
      </w: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начальника Территориального отдела</w:t>
      </w:r>
    </w:p>
    <w:p w:rsidR="00307E38" w:rsidRDefault="0041551E" w:rsidP="0041551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Управления Роспотребнадзора по Кировской области </w:t>
      </w:r>
    </w:p>
    <w:p w:rsidR="0041551E" w:rsidRPr="0041551E" w:rsidRDefault="0041551E" w:rsidP="0041551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</w:t>
      </w:r>
      <w:r w:rsidR="00EE6F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Вятскополянском</w:t>
      </w: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41551E" w:rsidRPr="0041551E" w:rsidRDefault="0041551E" w:rsidP="0041551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1551E" w:rsidRPr="0041551E" w:rsidRDefault="0041551E" w:rsidP="00710D2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I. Общие положения</w:t>
      </w:r>
    </w:p>
    <w:p w:rsidR="0041551E" w:rsidRPr="0041551E" w:rsidRDefault="0041551E" w:rsidP="0041551E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1.1.Должность федеральной государственной гражданской службы (далее - гражданская служба)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заместителя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начальника 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в </w:t>
      </w:r>
      <w:r w:rsidR="00EE6F87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относится к «ведущей» группе должностей гражданской службы категории «руководители».</w:t>
      </w:r>
    </w:p>
    <w:p w:rsidR="0041551E" w:rsidRPr="0041551E" w:rsidRDefault="0041551E" w:rsidP="0041551E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11-1-3-05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41551E" w:rsidRPr="0041551E" w:rsidRDefault="0041551E" w:rsidP="0041551E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1.3.Вид профессиональной служебной деятельности гражданского служащего: Обеспечение санитарного благополучия населения, обеспечение эпидемиологического благополучия населения, защит</w:t>
      </w:r>
      <w:r w:rsidR="005C69A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 потребителей.</w:t>
      </w:r>
    </w:p>
    <w:p w:rsidR="0041551E" w:rsidRPr="0041551E" w:rsidRDefault="0041551E" w:rsidP="0041551E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1.4.Назначение на должность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заместителя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начальника Территориального отдела Управления Роспотребнадзора по Кировской области в </w:t>
      </w:r>
      <w:r w:rsidR="00EE6F87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EF5728" w:rsidRDefault="0041551E" w:rsidP="0041551E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901D78" w:rsidRP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ачальник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Территориального отдела Управления Роспотребнадзора по Кировской области в </w:t>
      </w:r>
      <w:r w:rsidR="00EE6F87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непосредственно подчиняется  руководителю Управления, либо лицу, исполняющему его обязанности.  </w:t>
      </w:r>
    </w:p>
    <w:p w:rsidR="0041551E" w:rsidRPr="0041551E" w:rsidRDefault="00EF5728" w:rsidP="0041551E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1.5.1. Координацию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деятельности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начальника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Территориального отдела Управления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Роспотребнадзора по Кировской области в </w:t>
      </w:r>
      <w:r w:rsidR="00EE6F87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осуществляют</w:t>
      </w:r>
      <w:r w:rsidR="0041551E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551E"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</w:t>
      </w:r>
      <w:r w:rsidR="0041551E"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руководителя Управления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</w:t>
      </w:r>
      <w:r w:rsidR="0041551E"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соответствующ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</w:t>
      </w:r>
      <w:r w:rsidR="0041551E"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ям</w:t>
      </w:r>
      <w:r w:rsidR="0041551E"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деятельности</w:t>
      </w:r>
      <w:r w:rsidR="0041551E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1551E" w:rsidRPr="00EF5728" w:rsidRDefault="0041551E" w:rsidP="0041551E">
      <w:pPr>
        <w:tabs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1.6.</w:t>
      </w:r>
      <w:r w:rsidR="00EF5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период временного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отсутствия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заместителя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начальника Территориального отдела Управления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Роспотребнадзора по Кировской области в </w:t>
      </w:r>
      <w:r w:rsidR="00EE6F87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исполнение его должностных обязанностей </w:t>
      </w:r>
      <w:r w:rsidRPr="00EF5728">
        <w:rPr>
          <w:rFonts w:ascii="Times New Roman" w:eastAsia="Calibri" w:hAnsi="Times New Roman" w:cs="Times New Roman"/>
          <w:sz w:val="24"/>
          <w:szCs w:val="24"/>
          <w:lang w:eastAsia="ru-RU"/>
        </w:rPr>
        <w:t>возлагается на иное должностное лицо на основании соответствующего приказа руководителя Управления.</w:t>
      </w:r>
    </w:p>
    <w:p w:rsidR="00EF5728" w:rsidRPr="00EF5728" w:rsidRDefault="00EF5728" w:rsidP="00EF5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ачальник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EF5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Территориального отдела Управления Роспотребнадзора по Кировской области в </w:t>
      </w:r>
      <w:r w:rsidR="00EE6F87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r w:rsidRPr="00EF5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является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заместителем </w:t>
      </w:r>
      <w:r w:rsidRPr="00EF5728">
        <w:rPr>
          <w:rFonts w:ascii="Times New Roman" w:hAnsi="Times New Roman" w:cs="Times New Roman"/>
          <w:sz w:val="24"/>
          <w:szCs w:val="24"/>
        </w:rPr>
        <w:t>главн</w:t>
      </w:r>
      <w:r w:rsidR="00901D78">
        <w:rPr>
          <w:rFonts w:ascii="Times New Roman" w:hAnsi="Times New Roman" w:cs="Times New Roman"/>
          <w:sz w:val="24"/>
          <w:szCs w:val="24"/>
        </w:rPr>
        <w:t>ого</w:t>
      </w:r>
      <w:r w:rsidRPr="00EF5728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901D78">
        <w:rPr>
          <w:rFonts w:ascii="Times New Roman" w:hAnsi="Times New Roman" w:cs="Times New Roman"/>
          <w:sz w:val="24"/>
          <w:szCs w:val="24"/>
        </w:rPr>
        <w:t>ого</w:t>
      </w:r>
      <w:r w:rsidRPr="00EF5728">
        <w:rPr>
          <w:rFonts w:ascii="Times New Roman" w:hAnsi="Times New Roman" w:cs="Times New Roman"/>
          <w:sz w:val="24"/>
          <w:szCs w:val="24"/>
        </w:rPr>
        <w:t xml:space="preserve"> </w:t>
      </w:r>
      <w:r w:rsidRPr="00EE6F87">
        <w:rPr>
          <w:rFonts w:ascii="Times New Roman" w:hAnsi="Times New Roman" w:cs="Times New Roman"/>
          <w:sz w:val="24"/>
          <w:szCs w:val="24"/>
        </w:rPr>
        <w:t>санитарн</w:t>
      </w:r>
      <w:r w:rsidR="00901D78" w:rsidRPr="00EE6F87">
        <w:rPr>
          <w:rFonts w:ascii="Times New Roman" w:hAnsi="Times New Roman" w:cs="Times New Roman"/>
          <w:sz w:val="24"/>
          <w:szCs w:val="24"/>
        </w:rPr>
        <w:t>ого</w:t>
      </w:r>
      <w:r w:rsidRPr="00EE6F87">
        <w:rPr>
          <w:rFonts w:ascii="Times New Roman" w:hAnsi="Times New Roman" w:cs="Times New Roman"/>
          <w:sz w:val="24"/>
          <w:szCs w:val="24"/>
        </w:rPr>
        <w:t xml:space="preserve"> врач</w:t>
      </w:r>
      <w:r w:rsidR="00901D78" w:rsidRPr="00EE6F87">
        <w:rPr>
          <w:rFonts w:ascii="Times New Roman" w:hAnsi="Times New Roman" w:cs="Times New Roman"/>
          <w:sz w:val="24"/>
          <w:szCs w:val="24"/>
        </w:rPr>
        <w:t>а</w:t>
      </w:r>
      <w:r w:rsidRPr="00EE6F87">
        <w:rPr>
          <w:rFonts w:ascii="Times New Roman" w:hAnsi="Times New Roman" w:cs="Times New Roman"/>
          <w:sz w:val="24"/>
          <w:szCs w:val="24"/>
        </w:rPr>
        <w:t xml:space="preserve"> по </w:t>
      </w:r>
      <w:r w:rsidR="00EE6F87" w:rsidRPr="00EE6F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Вятскополянскому, Кильмезскому, Малмыжскому </w:t>
      </w:r>
      <w:r w:rsidRPr="00EE6F87">
        <w:rPr>
          <w:rFonts w:ascii="Times New Roman" w:hAnsi="Times New Roman" w:cs="Times New Roman"/>
          <w:sz w:val="24"/>
          <w:szCs w:val="24"/>
        </w:rPr>
        <w:t>районам Кировской области</w:t>
      </w:r>
      <w:r w:rsidRPr="00EF57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728" w:rsidRPr="0041551E" w:rsidRDefault="00EF5728" w:rsidP="0041551E">
      <w:pPr>
        <w:tabs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710D2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II. Квалификационные требования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в области медико-профилактического дела", утвержденным приказом Минтруда России от 25.06.2015 года №399н, для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замещения должности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заместителя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начальника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Территориального отдела Управления Роспотребнадзора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E6F87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устанавливаются следующие квалификационные требования.</w:t>
      </w:r>
    </w:p>
    <w:p w:rsidR="0041551E" w:rsidRPr="0041551E" w:rsidRDefault="0041551E" w:rsidP="0041551E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2.2.Базовые квалификационные требования.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2.2.1.Гражданский служащий, замещающий должность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заместителя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начальника Территориального отдела Управления Роспотребнадзора по Кировской области в </w:t>
      </w:r>
      <w:r w:rsidR="00EE6F87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районе, должен иметь </w:t>
      </w: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профессиональное образование </w:t>
      </w:r>
      <w:r w:rsidR="00A52AC1" w:rsidRPr="00A90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одной из следующих специальностей: «Медико-профилактическое дело», «Лечебное дело», «Педиатрия».</w:t>
      </w:r>
    </w:p>
    <w:p w:rsidR="0041551E" w:rsidRPr="0041551E" w:rsidRDefault="0041551E" w:rsidP="00EF57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2.2.2.Для замещения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заместителя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начальника Территориального отдела Управления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Роспотребнадзора по Кировской области в </w:t>
      </w:r>
      <w:r w:rsidR="00EE6F87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="00EF5728">
        <w:rPr>
          <w:rFonts w:ascii="Times New Roman" w:hAnsi="Times New Roman" w:cs="Times New Roman"/>
          <w:sz w:val="24"/>
          <w:szCs w:val="24"/>
        </w:rPr>
        <w:t xml:space="preserve"> установлены требования к опыту практической работы - не менее двух лет стажа государственной гражданской службы (государственной службы иных видов) или не менее четырех лет стажа работы по специальности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1551E" w:rsidRPr="0041551E" w:rsidRDefault="0041551E" w:rsidP="0041551E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2.2.3.Базовые знания: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41551E" w:rsidRPr="0041551E" w:rsidRDefault="0041551E" w:rsidP="0041551E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2.2.4.Базовые умения: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41551E" w:rsidRPr="0041551E" w:rsidRDefault="0041551E" w:rsidP="0041551E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2.3.1.Знания: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</w:t>
      </w: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федерального государственного санитарн</w:t>
      </w:r>
      <w:proofErr w:type="gramStart"/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Роспотребнадзора по Кировской области, порядка работы со служебной информацией, основ делопроизводства, правил и норм охраны труда и противопожарной безопасности.    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показатели деятельности различных учреждений системы здравоохранения; 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цели, задачи, содержание и методы государственного санитарно-эпидемиологического надзора на объектах  пищевой промышленности, общественного питания и торговли, цели, задачи, содержание и методы государственного санитарно-эпидемиологического   надзора на  производственных объектах,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взаимодействия человека и окружающей среды;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эпидемиологию инфекционн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ых и неинфекционных заболеваний;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  <w:proofErr w:type="gramEnd"/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комплексные показатели антропогенной нагрузки; принципы гигиенического изучения состояния здоровья и профилактики заболеваемости населения (популяции); методика оценки риска (абсолютный, относительный и т.п.) для здоровья населения;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радиационной безопасности; действие  ионизирующих излучений на здоровье человека;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 и принципы организации рационального  питания различных возрастны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  и  профессиональных групп;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физиолого-гигиенические принципы организации учебно-воспитательного  процесса в образовательных учреждениях; современные методы  различных видов лабораторного анализа;  особенности диагностики про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фессиональных и </w:t>
      </w:r>
      <w:proofErr w:type="spellStart"/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обусловленных болезней; анализ действующих вредных производственных факторов на основании санитарно-гигиенической характеристики условий труда; критерии диагностики острых профессиональных интоксикаций;  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деляемые с учетом степени риска;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современных методов диагностики, профилактики, лечения, реабилитации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эпидемиологический    подход   к  изучению болезней человека;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виды эпидемиологических  исследований и их предназначение; эпидемиологию  инфекционных, паразитарных   и  неинфекционных заболеваний, генетических заболеваний,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эпидемиологию   и профилактику    внутрибольничных инфекций; принципы построения государственного учета по показателям состояния здоровья населения, демографическим показателям;</w:t>
      </w:r>
      <w:proofErr w:type="gramEnd"/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эпидемиологическая связь с лабораторными клиническими, патогенетическими, </w:t>
      </w:r>
      <w:proofErr w:type="spell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патанатомическими</w:t>
      </w:r>
      <w:proofErr w:type="spell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другими данными об анализируемой болезни; 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методы эпидемиологической диагностики; национальный календарь профилактических прививок, сроки проведения профилактических прививок и категории граждан, подлежащих обязательной вакцинации; календарь профилактических прививок по эпидемическим показаниям, сроки проведения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профилактических прививок и категории граждан, подлежащих обязательной вакцинации;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использование иммунобиологических лекарственных препаратов;  перечень медицинских противопоказаний к проведению профилактических прививок; хранение и транспортировки иммунобиологических лекарственных препаратов для иммунопрофилактики; применение информативных методов и вычислительной техники в    диагностике, лечении  и профилактике различных заболеваний; диагностическую информативность лабораторных симптомов и синдромов – понятия специфичности,  чувствительности тестов, прогностической значимости; принципы  организации и содержание профилактических мероприятий   по предупреждению или уменьшению степени неблагоприятного влияния на человека факторов среды обитания в условиях населенных мест; основы  профилактики госпитальных инфекций; безопасность работы с микроорганизмами 1-4 групп патогенности;  </w:t>
      </w:r>
    </w:p>
    <w:p w:rsidR="0041551E" w:rsidRPr="0041551E" w:rsidRDefault="0041551E" w:rsidP="0041551E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2.3.2.Умения: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работы с законодательными и иными нормативными правовыми актами Российской Федерации; организации и обеспечения выполнения задач; квалифицированного планирования работы; планирования и достижения целей в сфере санитарно-эпидемиологического благополучия населения и защиты прав потребителей;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ведения деловых переговоров, публичного выступления, подготовки делового письма, проектов нормативных актов; анализа и прогнозирования; грамотного учета мнения коллег; 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  <w:proofErr w:type="gramEnd"/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адаптации к новой ситуации и принятия новых подходов в решении поставленных задач; эффективного планирования рабочего времени; систематического повышения своей квалификации; 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III. Должностные обязанности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901D78" w:rsidRP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ачальник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Территориального отдела Управления Роспотребнадзора по Кировской области в </w:t>
      </w:r>
      <w:r w:rsidR="00EE6F87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беречь государственное имущество, в том числе предоставленное ему для исполнения должностных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41551E" w:rsidRPr="0041551E" w:rsidRDefault="0041551E" w:rsidP="009D41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9D41E7" w:rsidRPr="0041551E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t xml:space="preserve"> </w:t>
      </w:r>
    </w:p>
    <w:p w:rsidR="0041551E" w:rsidRPr="0041551E" w:rsidRDefault="0041551E" w:rsidP="0041551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881DE1" w:rsidRPr="00881DE1" w:rsidRDefault="00881DE1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1">
        <w:rPr>
          <w:rFonts w:ascii="Times New Roman" w:hAnsi="Times New Roman" w:cs="Times New Roman"/>
          <w:sz w:val="24"/>
          <w:szCs w:val="24"/>
        </w:rPr>
        <w:t xml:space="preserve"> </w:t>
      </w:r>
      <w:r w:rsidR="009D41E7">
        <w:rPr>
          <w:rFonts w:ascii="Times New Roman" w:hAnsi="Times New Roman" w:cs="Times New Roman"/>
          <w:sz w:val="24"/>
          <w:szCs w:val="24"/>
        </w:rPr>
        <w:t xml:space="preserve">Организовать и </w:t>
      </w:r>
      <w:r w:rsidRPr="00881DE1">
        <w:rPr>
          <w:rFonts w:ascii="Times New Roman" w:hAnsi="Times New Roman" w:cs="Times New Roman"/>
          <w:sz w:val="24"/>
          <w:szCs w:val="24"/>
        </w:rPr>
        <w:t>осуществля</w:t>
      </w:r>
      <w:r w:rsidR="009D41E7">
        <w:rPr>
          <w:rFonts w:ascii="Times New Roman" w:hAnsi="Times New Roman" w:cs="Times New Roman"/>
          <w:sz w:val="24"/>
          <w:szCs w:val="24"/>
        </w:rPr>
        <w:t>ть</w:t>
      </w:r>
      <w:r w:rsidRPr="00881DE1">
        <w:rPr>
          <w:rFonts w:ascii="Times New Roman" w:hAnsi="Times New Roman" w:cs="Times New Roman"/>
          <w:sz w:val="24"/>
          <w:szCs w:val="24"/>
        </w:rPr>
        <w:t xml:space="preserve"> </w:t>
      </w:r>
      <w:r w:rsidR="006C3F1E" w:rsidRPr="00881DE1">
        <w:rPr>
          <w:rFonts w:ascii="Times New Roman" w:hAnsi="Times New Roman" w:cs="Times New Roman"/>
          <w:sz w:val="24"/>
          <w:szCs w:val="24"/>
        </w:rPr>
        <w:t xml:space="preserve">на подведомственных административных территориях Кировской области </w:t>
      </w:r>
      <w:r w:rsidRPr="00881DE1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Российской Федерации федеральный государственный санитарно-эпидемиологический контроль (надзор); федеральный государственный контроль (надзор) в области защиты прав потребителей; </w:t>
      </w:r>
      <w:proofErr w:type="gramStart"/>
      <w:r w:rsidRPr="00881DE1">
        <w:rPr>
          <w:rFonts w:ascii="Times New Roman" w:hAnsi="Times New Roman" w:cs="Times New Roman"/>
          <w:sz w:val="24"/>
          <w:szCs w:val="24"/>
        </w:rPr>
        <w:t>федеральный государственный контроль (надзор)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продукции;</w:t>
      </w:r>
      <w:proofErr w:type="gramEnd"/>
      <w:r w:rsidRPr="00881DE1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лицензионный контроль (надзор) за деятельностью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системах; федеральный государственный лицензионный контроль (надзор) за деятельностью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</w:t>
      </w:r>
      <w:r w:rsidR="00901D78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лицензионный контроль (надзор) за деятельностью по оказанию услуг по дезинфекции, дезинсекции и дератизации в целях обеспечения санитарно-эпидемиологического благополучия населения, </w:t>
      </w:r>
      <w:r w:rsidRPr="00881DE1">
        <w:rPr>
          <w:rFonts w:ascii="Times New Roman" w:hAnsi="Times New Roman" w:cs="Times New Roman"/>
          <w:sz w:val="24"/>
          <w:szCs w:val="24"/>
        </w:rPr>
        <w:t>в том числе:</w:t>
      </w:r>
    </w:p>
    <w:p w:rsidR="00881DE1" w:rsidRPr="00881DE1" w:rsidRDefault="009D41E7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1DE1"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881DE1" w:rsidRPr="00881DE1">
        <w:rPr>
          <w:rFonts w:ascii="Times New Roman" w:hAnsi="Times New Roman" w:cs="Times New Roman"/>
          <w:sz w:val="24"/>
          <w:szCs w:val="24"/>
        </w:rPr>
        <w:t> организует и проводит контрольные (надзорные) мероприятия, предусмотренные федеральными законами о видах контроля, принимаемыми в соответствии с ними положениями о видах федерального государственного контроля (надзора),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881DE1" w:rsidRPr="00881DE1" w:rsidRDefault="009D41E7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1DE1" w:rsidRPr="00881DE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при осуществлении федерального государственного санитарно-эпидемиологического контроля (надзора) организует и проводит проверки по  соблюдению санитарно-эпидемиологических требований, соблюдению обязательных требований в области качества и безопасности пищевой продукции, установленных в соответствии с Федеральным </w:t>
      </w:r>
      <w:hyperlink r:id="rId8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"О качестве и безопасности пищевых продуктов" и принимаемыми в соответствии с ним нормативными правовыми актами, соблюдению </w:t>
      </w:r>
      <w:r w:rsidR="00881DE1" w:rsidRPr="00881DE1">
        <w:rPr>
          <w:rFonts w:ascii="Times New Roman" w:hAnsi="Times New Roman" w:cs="Times New Roman"/>
          <w:sz w:val="24"/>
          <w:szCs w:val="24"/>
        </w:rPr>
        <w:lastRenderedPageBreak/>
        <w:t xml:space="preserve">иных обязательных требований в области санитарно-эпидемиологического благополучия населения, установленных Федеральным </w:t>
      </w:r>
      <w:hyperlink r:id="rId9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"О</w:t>
      </w:r>
      <w:proofErr w:type="gram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DE1" w:rsidRPr="00881DE1">
        <w:rPr>
          <w:rFonts w:ascii="Times New Roman" w:hAnsi="Times New Roman" w:cs="Times New Roman"/>
          <w:sz w:val="24"/>
          <w:szCs w:val="24"/>
        </w:rPr>
        <w:t>санитарно-эпидемиологическом благополучии населения", иными федеральными законами и принятыми в соответствии с ними нормативными правовыми актами Российской Федерации, актами, составляющими право Евразийского экономического союза, соблюдению (реализации) требований, содержащихся в разрешительных документах в области санитарно-эпидемиологического благополучия населения, исполнению решений, принимаемых по результатам контрольных (надзорных) мероприятий, выполнению санитарно-противоэпидемических (профилактических) мероприятий, соблюдению изготовителем, исполнителем (лицом, выполняющим функции иностранного изготовителя), продавцом требований, установленных техническими регламентами</w:t>
      </w:r>
      <w:proofErr w:type="gram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Едиными санитарно-эпидемиологическими и гигиеническими </w:t>
      </w:r>
      <w:hyperlink r:id="rId10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к продукции (товарам), подлежащей санитарно-эпидемиологическому надзору (контролю), утвержденными решением Комиссии Таможенного союза от 28 мая 2010 г. N 299 "О применении санитарных мер в Евразийском экономическом союзе", или обязательных требований, подлежащих применению до вступления в силу технических регламентов в соответствии с Федеральным </w:t>
      </w:r>
      <w:hyperlink r:id="rId11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"О техническом регулировании";</w:t>
      </w:r>
      <w:proofErr w:type="gramEnd"/>
    </w:p>
    <w:p w:rsidR="00881DE1" w:rsidRPr="00881DE1" w:rsidRDefault="009D41E7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1DE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.2.</w:t>
      </w:r>
      <w:r w:rsidRPr="00881DE1">
        <w:rPr>
          <w:rFonts w:ascii="Times New Roman" w:hAnsi="Times New Roman" w:cs="Times New Roman"/>
          <w:sz w:val="24"/>
          <w:szCs w:val="24"/>
        </w:rPr>
        <w:t xml:space="preserve"> 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при осуществлении федерального государственного контроля (надзора) в области защиты прав потребителей организует и проводит проверки по соблюдению изготовителями, исполнителями, продавцами, уполномоченными организациями или уполномоченными индивидуальными предпринимателями, импортерами, владельцами </w:t>
      </w:r>
      <w:proofErr w:type="spellStart"/>
      <w:r w:rsidR="00881DE1" w:rsidRPr="00881DE1">
        <w:rPr>
          <w:rFonts w:ascii="Times New Roman" w:hAnsi="Times New Roman" w:cs="Times New Roman"/>
          <w:sz w:val="24"/>
          <w:szCs w:val="24"/>
        </w:rPr>
        <w:t>агрегаторов</w:t>
      </w:r>
      <w:proofErr w:type="spell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</w:t>
      </w:r>
      <w:hyperlink r:id="rId12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потребителей", другими федеральными законами и иными нормативными правовыми актами Российской Федерации, включая требования, установленные техническими регламентами, или обязательными требованиями, подлежащими применению</w:t>
      </w:r>
      <w:proofErr w:type="gram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до вступления в силу технических регламентов в соответствии с Федеральным </w:t>
      </w:r>
      <w:hyperlink r:id="rId13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"О техническом регулировании", а также иными актами, составляющими право Евразийского экономического союза, регулирующими отношения в области защиты прав потребителей;</w:t>
      </w:r>
    </w:p>
    <w:p w:rsidR="00881DE1" w:rsidRPr="00881DE1" w:rsidRDefault="009D41E7" w:rsidP="00881DE1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.1.</w:t>
      </w:r>
      <w:r>
        <w:rPr>
          <w:sz w:val="24"/>
          <w:szCs w:val="24"/>
        </w:rPr>
        <w:t>2</w:t>
      </w:r>
      <w:r w:rsidRPr="00881DE1">
        <w:rPr>
          <w:sz w:val="24"/>
          <w:szCs w:val="24"/>
        </w:rPr>
        <w:t>.1</w:t>
      </w:r>
      <w:r>
        <w:rPr>
          <w:sz w:val="24"/>
          <w:szCs w:val="24"/>
        </w:rPr>
        <w:t>.3.</w:t>
      </w:r>
      <w:r w:rsidRPr="00881DE1">
        <w:rPr>
          <w:sz w:val="24"/>
          <w:szCs w:val="24"/>
        </w:rPr>
        <w:t xml:space="preserve"> </w:t>
      </w:r>
      <w:r w:rsidR="00881DE1" w:rsidRPr="00881DE1">
        <w:rPr>
          <w:sz w:val="24"/>
          <w:szCs w:val="24"/>
        </w:rPr>
        <w:t>при осуществлении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 организует и проводит проверки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</w:t>
      </w:r>
      <w:proofErr w:type="gramEnd"/>
      <w:r w:rsidR="00881DE1" w:rsidRPr="00881DE1">
        <w:rPr>
          <w:sz w:val="24"/>
          <w:szCs w:val="24"/>
        </w:rPr>
        <w:t xml:space="preserve">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продукции»;</w:t>
      </w:r>
    </w:p>
    <w:p w:rsidR="00881DE1" w:rsidRPr="00881DE1" w:rsidRDefault="009D41E7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1DE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.4</w:t>
      </w:r>
      <w:r w:rsidR="00881DE1" w:rsidRPr="00881DE1">
        <w:rPr>
          <w:rFonts w:ascii="Times New Roman" w:hAnsi="Times New Roman" w:cs="Times New Roman"/>
          <w:sz w:val="24"/>
          <w:szCs w:val="24"/>
        </w:rPr>
        <w:t>.  при осуществлении федерального государственного лицензионного контроля (надзора) организует и проводит проверки соискателей лицензий и лицензиатов;</w:t>
      </w:r>
    </w:p>
    <w:p w:rsidR="00881DE1" w:rsidRPr="00881DE1" w:rsidRDefault="009D41E7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1DE1" w:rsidRPr="00881DE1">
        <w:rPr>
          <w:rFonts w:ascii="Times New Roman" w:hAnsi="Times New Roman" w:cs="Times New Roman"/>
          <w:sz w:val="24"/>
          <w:szCs w:val="24"/>
        </w:rPr>
        <w:t>.</w:t>
      </w:r>
      <w:r w:rsidR="006C3F1E">
        <w:rPr>
          <w:rFonts w:ascii="Times New Roman" w:hAnsi="Times New Roman" w:cs="Times New Roman"/>
          <w:sz w:val="24"/>
          <w:szCs w:val="24"/>
        </w:rPr>
        <w:t>2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выдает контролируемым лицам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881DE1" w:rsidRPr="00881DE1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2.3</w:t>
      </w:r>
      <w:r w:rsidR="00881DE1" w:rsidRPr="00881DE1">
        <w:rPr>
          <w:rFonts w:ascii="Times New Roman" w:hAnsi="Times New Roman" w:cs="Times New Roman"/>
          <w:sz w:val="24"/>
          <w:szCs w:val="24"/>
        </w:rPr>
        <w:t>. незамедлительно принимает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до сведения граждан, организаций любым доступным способом информации о наличии угрозы причинения вреда (ущерба) </w:t>
      </w:r>
      <w:r w:rsidR="00881DE1" w:rsidRPr="00881DE1">
        <w:rPr>
          <w:rFonts w:ascii="Times New Roman" w:hAnsi="Times New Roman" w:cs="Times New Roman"/>
          <w:sz w:val="24"/>
          <w:szCs w:val="24"/>
        </w:rPr>
        <w:lastRenderedPageBreak/>
        <w:t>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</w:t>
      </w:r>
      <w:proofErr w:type="gram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1DE1" w:rsidRPr="00881DE1">
        <w:rPr>
          <w:sz w:val="24"/>
          <w:szCs w:val="24"/>
        </w:rPr>
        <w:t>.1.</w:t>
      </w:r>
      <w:r>
        <w:rPr>
          <w:sz w:val="24"/>
          <w:szCs w:val="24"/>
        </w:rPr>
        <w:t>2</w:t>
      </w:r>
      <w:r w:rsidR="00881DE1" w:rsidRPr="00881DE1">
        <w:rPr>
          <w:sz w:val="24"/>
          <w:szCs w:val="24"/>
        </w:rPr>
        <w:t>.</w:t>
      </w:r>
      <w:r>
        <w:rPr>
          <w:sz w:val="24"/>
          <w:szCs w:val="24"/>
        </w:rPr>
        <w:t>4.</w:t>
      </w:r>
      <w:r w:rsidR="00881DE1" w:rsidRPr="00881DE1">
        <w:rPr>
          <w:sz w:val="24"/>
          <w:szCs w:val="24"/>
        </w:rPr>
        <w:t> направляет в уполномоченные органы информацию и (или) материалы, связанные с нарушениями обязательных требований, для решения вопросов о возбуждении уголовных дел по признакам преступлений или административных правонарушений в соответствии с их компетенцией, а при наличии соответствующих полномочий принимает меры по привлечению виновных лиц к установленной законом ответственности;</w:t>
      </w:r>
    </w:p>
    <w:p w:rsidR="00881DE1" w:rsidRPr="00881DE1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1DE1"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принимает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881DE1" w:rsidRPr="00881DE1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2.6</w:t>
      </w:r>
      <w:r w:rsidR="00881DE1" w:rsidRPr="00881DE1">
        <w:rPr>
          <w:rFonts w:ascii="Times New Roman" w:hAnsi="Times New Roman" w:cs="Times New Roman"/>
          <w:sz w:val="24"/>
          <w:szCs w:val="24"/>
        </w:rPr>
        <w:t>. принимает иные решения, при проведении и по результатам проведения контрольных (надзорных) мероприятий, которые предусмотрены федеральными законами о видах контроля, принимаемыми в соответствии с ними положениями о видах федерального государственного контроля (надзора);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1DE1" w:rsidRPr="00881DE1">
        <w:rPr>
          <w:sz w:val="24"/>
          <w:szCs w:val="24"/>
        </w:rPr>
        <w:t>.1.</w:t>
      </w:r>
      <w:r>
        <w:rPr>
          <w:sz w:val="24"/>
          <w:szCs w:val="24"/>
        </w:rPr>
        <w:t>2.7</w:t>
      </w:r>
      <w:r w:rsidR="00881DE1" w:rsidRPr="00881DE1">
        <w:rPr>
          <w:sz w:val="24"/>
          <w:szCs w:val="24"/>
        </w:rPr>
        <w:t xml:space="preserve">. осуществляет систематическое наблюдение за исполнением требований законодательства, анализ и прогнозирование состояния исполнения требований законодательства Российской Федерации,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1DE1" w:rsidRPr="00881DE1">
        <w:rPr>
          <w:sz w:val="24"/>
          <w:szCs w:val="24"/>
        </w:rPr>
        <w:t>.1.</w:t>
      </w:r>
      <w:r>
        <w:rPr>
          <w:sz w:val="24"/>
          <w:szCs w:val="24"/>
        </w:rPr>
        <w:t>2</w:t>
      </w:r>
      <w:r w:rsidR="00881DE1" w:rsidRPr="00881DE1">
        <w:rPr>
          <w:sz w:val="24"/>
          <w:szCs w:val="24"/>
        </w:rPr>
        <w:t>.</w:t>
      </w:r>
      <w:r>
        <w:rPr>
          <w:sz w:val="24"/>
          <w:szCs w:val="24"/>
        </w:rPr>
        <w:t>8.</w:t>
      </w:r>
      <w:r w:rsidR="00881DE1" w:rsidRPr="00881DE1">
        <w:rPr>
          <w:sz w:val="24"/>
          <w:szCs w:val="24"/>
        </w:rPr>
        <w:t xml:space="preserve"> осуществляет статистическое наблюдение в области обеспечения санитарно-эпидемиологического благополучия населения и защиты прав потребителей, а также принимает участие в формировании открытых и общедоступных государственных информационных ресурсов в области санитарно-эпидемиологического благополучия населения, защиты прав потребителей, качества и безопасности товаров (работ, услуг);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1DE1" w:rsidRPr="00881DE1">
        <w:rPr>
          <w:sz w:val="24"/>
          <w:szCs w:val="24"/>
        </w:rPr>
        <w:t>.1.</w:t>
      </w:r>
      <w:r>
        <w:rPr>
          <w:sz w:val="24"/>
          <w:szCs w:val="24"/>
        </w:rPr>
        <w:t>2.9</w:t>
      </w:r>
      <w:r w:rsidR="00881DE1" w:rsidRPr="00881DE1">
        <w:rPr>
          <w:sz w:val="24"/>
          <w:szCs w:val="24"/>
        </w:rPr>
        <w:t xml:space="preserve">. проводит ежегодный анализ и оценку эффективности осуществляемого федерального государственного контроля (надзора) на подведомственных административных территориях Кировской области;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1DE1" w:rsidRPr="00881DE1">
        <w:rPr>
          <w:sz w:val="24"/>
          <w:szCs w:val="24"/>
        </w:rPr>
        <w:t>.</w:t>
      </w:r>
      <w:r>
        <w:rPr>
          <w:sz w:val="24"/>
          <w:szCs w:val="24"/>
        </w:rPr>
        <w:t>1.3</w:t>
      </w:r>
      <w:r w:rsidR="00881DE1" w:rsidRPr="00881DE1">
        <w:rPr>
          <w:sz w:val="24"/>
          <w:szCs w:val="24"/>
        </w:rPr>
        <w:t>. устанавлива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причины и выявл</w:t>
      </w:r>
      <w:r>
        <w:rPr>
          <w:sz w:val="24"/>
          <w:szCs w:val="24"/>
        </w:rPr>
        <w:t>ять</w:t>
      </w:r>
      <w:r w:rsidR="00881DE1" w:rsidRPr="00881DE1">
        <w:rPr>
          <w:sz w:val="24"/>
          <w:szCs w:val="24"/>
        </w:rPr>
        <w:t xml:space="preserve"> условия возникновения и распространения инфекционных заболеваний и массовых неинфекционных заболеваний (отравлений); </w:t>
      </w:r>
    </w:p>
    <w:p w:rsidR="00881DE1" w:rsidRPr="00881DE1" w:rsidRDefault="006C3F1E" w:rsidP="00881DE1">
      <w:pPr>
        <w:pStyle w:val="3"/>
        <w:ind w:firstLine="567"/>
        <w:rPr>
          <w:color w:val="000000"/>
        </w:rPr>
      </w:pPr>
      <w:r>
        <w:t>3</w:t>
      </w:r>
      <w:r w:rsidRPr="00881DE1">
        <w:t>.</w:t>
      </w:r>
      <w:r>
        <w:t>1.4</w:t>
      </w:r>
      <w:r w:rsidRPr="00881DE1">
        <w:t xml:space="preserve">. </w:t>
      </w:r>
      <w:r w:rsidR="00881DE1" w:rsidRPr="00881DE1">
        <w:rPr>
          <w:color w:val="000000"/>
        </w:rPr>
        <w:t>готовит</w:t>
      </w:r>
      <w:r>
        <w:rPr>
          <w:color w:val="000000"/>
        </w:rPr>
        <w:t>ь</w:t>
      </w:r>
      <w:r w:rsidR="00881DE1" w:rsidRPr="00881DE1">
        <w:rPr>
          <w:color w:val="000000"/>
        </w:rPr>
        <w:t xml:space="preserve"> в Управление донесения об осложнении эпидемиологической ситуации, чрезвычайных ситуациях, связанных с действием биологических факторов, в установленном нормативными правовыми документами порядке.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1.5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проводит</w:t>
      </w:r>
      <w:r>
        <w:rPr>
          <w:sz w:val="24"/>
          <w:szCs w:val="24"/>
        </w:rPr>
        <w:t>ь</w:t>
      </w:r>
      <w:r w:rsidR="00881DE1" w:rsidRPr="00881DE1">
        <w:rPr>
          <w:sz w:val="24"/>
          <w:szCs w:val="24"/>
        </w:rPr>
        <w:t xml:space="preserve"> санитарно-эпидемиологические экспертизы, расследования, обследования и иные виды оценок;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1.6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информир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Управление, заинтересованные органы государственной власти Кировской области,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1.7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организ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и ве</w:t>
      </w:r>
      <w:r>
        <w:rPr>
          <w:sz w:val="24"/>
          <w:szCs w:val="24"/>
        </w:rPr>
        <w:t>сти</w:t>
      </w:r>
      <w:r w:rsidR="00881DE1" w:rsidRPr="00881DE1">
        <w:rPr>
          <w:sz w:val="24"/>
          <w:szCs w:val="24"/>
        </w:rPr>
        <w:t xml:space="preserve"> в установленном порядке социально-гигиенический мониторинг;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1.8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организ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профилактику инфекционных заболеваний, вызываемых патогенами и паразитами, профессиональных заболеваний и неинфекционных заболеваний (отравлений) людей;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1.9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участв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в проведении мониторинга опасных для человека природных биологических агентов и химических веществ, а также вызываемых ими заболеваний с целью прогнозирования биологических и химических опасностей на подведомственных административных территориях Кировской области и принятия плановых и экстренных санитарно-противоэпидемических мер по обеспечению биологической и химической безопасности населения и окружающей среды;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1.10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оперативное реагирование на внезапный рост биологических и химических опасностей на подведомственных административных территориях Кировской области, в том числе на вспышки инфекционных заболеваний и токсинных поражений, вызванных патогенами и токсинами природного и техногенного происхождения;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1.11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проводит</w:t>
      </w:r>
      <w:r>
        <w:rPr>
          <w:sz w:val="24"/>
          <w:szCs w:val="24"/>
        </w:rPr>
        <w:t>ь</w:t>
      </w:r>
      <w:r w:rsidR="00881DE1" w:rsidRPr="00881DE1">
        <w:rPr>
          <w:sz w:val="24"/>
          <w:szCs w:val="24"/>
        </w:rPr>
        <w:t xml:space="preserve"> работу по выявлению и установлению причин и условий возникновения и распространения инфекционных, паразитарных и профессиональных заболеваний, а также массовых неинфекционных заболеваний (отравлений) людей путем проведения специальных санитарно-эпидемиологических расследований, установления по результатам социально-гигиенического мониторинга причинно-следственных связей между состоянием здоровья людей и средой их обитания;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1.12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взаимодейств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с органами государственной власти и органами местного самоуправления в области обеспечения биологической и химической безопасности на подведомственных административных территориях Кировской области с целью достижения необходимого уровня санитарно-эпидемиологического благополучия населения;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1.13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вносит</w:t>
      </w:r>
      <w:r>
        <w:rPr>
          <w:sz w:val="24"/>
          <w:szCs w:val="24"/>
        </w:rPr>
        <w:t>ь</w:t>
      </w:r>
      <w:r w:rsidR="00881DE1" w:rsidRPr="00881DE1">
        <w:rPr>
          <w:sz w:val="24"/>
          <w:szCs w:val="24"/>
        </w:rPr>
        <w:t xml:space="preserve"> в лицензирующие органы предложения об аннулировании, отзыве лицензий на осуществление хозяйствующими субъектами, нарушающими законодательство в области обеспечения санитарно-эпидемиологического благополучия населения и защиты прав потребителей или о приостановлении действия таких лицензий;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1.14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сбор, анализ и передачу информации в установленных законом случаях о лицах,  пострадавших от радиационного воздействия и подвергшихся радиационному облучению в результате чернобыльской и других радиационных катастроф и инцидентов;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1.15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согласовыва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: </w:t>
      </w:r>
    </w:p>
    <w:p w:rsidR="00881DE1" w:rsidRPr="00881DE1" w:rsidRDefault="00881DE1" w:rsidP="00881DE1">
      <w:pPr>
        <w:pStyle w:val="ConsPlusNormal"/>
        <w:ind w:firstLine="567"/>
        <w:jc w:val="both"/>
        <w:rPr>
          <w:sz w:val="24"/>
          <w:szCs w:val="24"/>
        </w:rPr>
      </w:pPr>
      <w:r w:rsidRPr="00881DE1">
        <w:rPr>
          <w:sz w:val="24"/>
          <w:szCs w:val="24"/>
        </w:rPr>
        <w:t xml:space="preserve">- планы мероприятий по приведению качества питьевой воды, горячей воды в соответствие с установленными требованиями, разрабатываемыми организациями, осуществляющими соответственно холодное и (или) горячее водоснабжение; </w:t>
      </w:r>
    </w:p>
    <w:p w:rsidR="00881DE1" w:rsidRPr="00881DE1" w:rsidRDefault="00881DE1" w:rsidP="00881DE1">
      <w:pPr>
        <w:pStyle w:val="ConsPlusNormal"/>
        <w:ind w:firstLine="567"/>
        <w:jc w:val="both"/>
        <w:rPr>
          <w:sz w:val="24"/>
          <w:szCs w:val="24"/>
        </w:rPr>
      </w:pPr>
      <w:r w:rsidRPr="00881DE1">
        <w:rPr>
          <w:sz w:val="24"/>
          <w:szCs w:val="24"/>
        </w:rPr>
        <w:t xml:space="preserve">- программы производственного контроля качества питьевой воды, горячей воды, разрабатываемыми организациями, осуществляющими соответственно холодное и (или) горячее водоснабжение; </w:t>
      </w:r>
      <w:r w:rsidRPr="00881DE1">
        <w:rPr>
          <w:color w:val="FF0000"/>
          <w:sz w:val="24"/>
          <w:szCs w:val="24"/>
        </w:rPr>
        <w:t xml:space="preserve">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1.16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участв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в подготовке государственных докладов: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1.16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881DE1" w:rsidRPr="00881DE1">
        <w:rPr>
          <w:sz w:val="24"/>
          <w:szCs w:val="24"/>
        </w:rPr>
        <w:t>. о состоянии санитарно-эпидемиологического благополучия населения в Российской Федерации;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1.16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881DE1" w:rsidRPr="00881DE1">
        <w:rPr>
          <w:sz w:val="24"/>
          <w:szCs w:val="24"/>
        </w:rPr>
        <w:t xml:space="preserve">. о защите прав потребителей в Российской Федерации;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1.16</w:t>
      </w:r>
      <w:r w:rsidR="00881DE1" w:rsidRPr="00881DE1">
        <w:rPr>
          <w:sz w:val="24"/>
          <w:szCs w:val="24"/>
        </w:rPr>
        <w:t xml:space="preserve">.3. о лицензировании отдельных видов деятельности, показателях мониторинга эффективности лицензирования;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1.16</w:t>
      </w:r>
      <w:r w:rsidR="00881DE1" w:rsidRPr="00881DE1">
        <w:rPr>
          <w:sz w:val="24"/>
          <w:szCs w:val="24"/>
        </w:rPr>
        <w:t xml:space="preserve">.4. 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(надзора); 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1.17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обеспечива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в пределах своей компетенции защиту сведений, составляющих государственную и врачебную тайну; </w:t>
      </w:r>
    </w:p>
    <w:p w:rsidR="00881DE1" w:rsidRPr="00881DE1" w:rsidRDefault="006C3F1E" w:rsidP="00881DE1">
      <w:pPr>
        <w:spacing w:after="0" w:line="240" w:lineRule="auto"/>
        <w:ind w:firstLine="567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1.18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 w:rsidR="00881DE1" w:rsidRPr="00881DE1">
        <w:rPr>
          <w:rFonts w:ascii="Times New Roman" w:hAnsi="Times New Roman" w:cs="Times New Roman"/>
          <w:sz w:val="24"/>
          <w:szCs w:val="24"/>
        </w:rPr>
        <w:t>. обеспечива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прием граждан, своевременное и полное рассмотрение обращений граждан, юридических лиц, запросов органов государственной власти, органов </w:t>
      </w:r>
      <w:r w:rsidR="00881DE1" w:rsidRPr="00881DE1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самоуправления, принима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по ним решения и направля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заявителям ответы в установленный законодательством Российской Федерации срок</w:t>
      </w:r>
      <w:r w:rsidR="00881DE1" w:rsidRPr="00881DE1">
        <w:rPr>
          <w:rStyle w:val="extendedtext-short"/>
          <w:rFonts w:ascii="Times New Roman" w:hAnsi="Times New Roman" w:cs="Times New Roman"/>
          <w:sz w:val="24"/>
          <w:szCs w:val="24"/>
        </w:rPr>
        <w:t>;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1.19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планирование, анализ и контроль деятельности отдела при осуществлении контрольных (надзорных) полномочий, а также участв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в подготовке плана проведения плановых контрольных (надзорных) мероприятий;</w:t>
      </w:r>
    </w:p>
    <w:p w:rsidR="00881DE1" w:rsidRPr="00881DE1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1.20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межведомственное взаимодействие отдела с иными контрольными (надзорными) органами, органами прокуратуры, иными организациями, государственными органами, органами местного самоуправления при осуществлении государственного контроля (надзора);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1.21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планирование профилактических мероприятий (информирование, обобщение правоприменительной практики, объявление предостережения, консультирование, профилактический визит) и их проведение в установленных законом случаях, а также </w:t>
      </w:r>
      <w:proofErr w:type="gramStart"/>
      <w:r w:rsidR="00881DE1" w:rsidRPr="00881DE1">
        <w:rPr>
          <w:sz w:val="24"/>
          <w:szCs w:val="24"/>
        </w:rPr>
        <w:t>контроль за</w:t>
      </w:r>
      <w:proofErr w:type="gramEnd"/>
      <w:r w:rsidR="00881DE1" w:rsidRPr="00881DE1">
        <w:rPr>
          <w:sz w:val="24"/>
          <w:szCs w:val="24"/>
        </w:rPr>
        <w:t xml:space="preserve"> их исполнением;</w:t>
      </w:r>
    </w:p>
    <w:p w:rsidR="00881DE1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1.22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сбор, обработку,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с целью актуализации информации в Федеральном реестре юридических лиц и индивидуальных предпринимателей, осуществляющих деятельность на  подведомственных административных территориях Кировской области;</w:t>
      </w:r>
    </w:p>
    <w:p w:rsidR="00EA4ABF" w:rsidRPr="00EA4ABF" w:rsidRDefault="00EA4ABF" w:rsidP="00EA4ABF">
      <w:pPr>
        <w:pStyle w:val="ConsPlusNormal"/>
        <w:ind w:firstLine="426"/>
        <w:jc w:val="both"/>
        <w:rPr>
          <w:sz w:val="24"/>
          <w:szCs w:val="24"/>
        </w:rPr>
      </w:pPr>
      <w:proofErr w:type="gramStart"/>
      <w:r w:rsidRPr="00817D5C">
        <w:rPr>
          <w:sz w:val="24"/>
          <w:szCs w:val="24"/>
        </w:rPr>
        <w:t>3.1.</w:t>
      </w:r>
      <w:r>
        <w:rPr>
          <w:sz w:val="24"/>
          <w:szCs w:val="24"/>
        </w:rPr>
        <w:t>22.1</w:t>
      </w:r>
      <w:r w:rsidRPr="00817D5C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436DB5">
        <w:rPr>
          <w:sz w:val="24"/>
          <w:szCs w:val="24"/>
        </w:rPr>
        <w:t>рганизо</w:t>
      </w:r>
      <w:r>
        <w:rPr>
          <w:sz w:val="24"/>
          <w:szCs w:val="24"/>
        </w:rPr>
        <w:t>вывать</w:t>
      </w:r>
      <w:r w:rsidRPr="00436DB5">
        <w:rPr>
          <w:sz w:val="24"/>
          <w:szCs w:val="24"/>
        </w:rPr>
        <w:t xml:space="preserve"> занесение сведений об объектах контроля, в целях их отнесения к категориям риска либо определения индикаторов риска нарушения обязательных </w:t>
      </w:r>
      <w:r w:rsidRPr="00EA4ABF">
        <w:rPr>
          <w:sz w:val="24"/>
          <w:szCs w:val="24"/>
        </w:rPr>
        <w:t>требований с целью актуализации информации в Реестре хозяйствующих субъектов, осуществляющих деятельность на территории Кировской области, а также проводить анализ Реестра хозяйствующих субъектов в ЕИАС Роспотребнадзора, в том числе с осуществлением межведомственного взаимодействия;</w:t>
      </w:r>
      <w:proofErr w:type="gramEnd"/>
    </w:p>
    <w:p w:rsidR="00881DE1" w:rsidRPr="00EA4ABF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 w:rsidRPr="00EA4ABF">
        <w:rPr>
          <w:sz w:val="24"/>
          <w:szCs w:val="24"/>
        </w:rPr>
        <w:t xml:space="preserve">3.1.23. </w:t>
      </w:r>
      <w:r w:rsidR="00881DE1" w:rsidRPr="00EA4ABF">
        <w:rPr>
          <w:sz w:val="24"/>
          <w:szCs w:val="24"/>
        </w:rPr>
        <w:t>организ</w:t>
      </w:r>
      <w:r w:rsidRPr="00EA4ABF">
        <w:rPr>
          <w:sz w:val="24"/>
          <w:szCs w:val="24"/>
        </w:rPr>
        <w:t>овать</w:t>
      </w:r>
      <w:r w:rsidR="00881DE1" w:rsidRPr="00EA4ABF">
        <w:rPr>
          <w:sz w:val="24"/>
          <w:szCs w:val="24"/>
        </w:rPr>
        <w:t xml:space="preserve"> ведение и формирование государственного и отраслевого статистического наблюдения в пределах компетенции отдела;</w:t>
      </w:r>
    </w:p>
    <w:p w:rsidR="00881DE1" w:rsidRPr="00EA4ABF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BF">
        <w:rPr>
          <w:rFonts w:ascii="Times New Roman" w:hAnsi="Times New Roman" w:cs="Times New Roman"/>
          <w:sz w:val="24"/>
          <w:szCs w:val="24"/>
        </w:rPr>
        <w:t xml:space="preserve">3.1.24. </w:t>
      </w:r>
      <w:r w:rsidR="00881DE1" w:rsidRPr="00EA4ABF">
        <w:rPr>
          <w:rFonts w:ascii="Times New Roman" w:hAnsi="Times New Roman" w:cs="Times New Roman"/>
          <w:sz w:val="24"/>
          <w:szCs w:val="24"/>
        </w:rPr>
        <w:t>обеспечива</w:t>
      </w:r>
      <w:r w:rsidRPr="00EA4ABF">
        <w:rPr>
          <w:rFonts w:ascii="Times New Roman" w:hAnsi="Times New Roman" w:cs="Times New Roman"/>
          <w:sz w:val="24"/>
          <w:szCs w:val="24"/>
        </w:rPr>
        <w:t>ть</w:t>
      </w:r>
      <w:r w:rsidR="00881DE1" w:rsidRPr="00EA4ABF">
        <w:rPr>
          <w:rFonts w:ascii="Times New Roman" w:hAnsi="Times New Roman" w:cs="Times New Roman"/>
          <w:sz w:val="24"/>
          <w:szCs w:val="24"/>
        </w:rPr>
        <w:t xml:space="preserve"> внесение необходимых сведений </w:t>
      </w:r>
      <w:proofErr w:type="gramStart"/>
      <w:r w:rsidR="00881DE1" w:rsidRPr="00EA4A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81DE1" w:rsidRPr="00EA4A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DE1" w:rsidRPr="00EA4ABF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="00881DE1" w:rsidRPr="00EA4ABF">
        <w:rPr>
          <w:rFonts w:ascii="Times New Roman" w:hAnsi="Times New Roman" w:cs="Times New Roman"/>
          <w:sz w:val="24"/>
          <w:szCs w:val="24"/>
        </w:rPr>
        <w:t xml:space="preserve"> СГМ «</w:t>
      </w:r>
      <w:proofErr w:type="spellStart"/>
      <w:r w:rsidR="00881DE1" w:rsidRPr="00EA4ABF">
        <w:rPr>
          <w:rFonts w:ascii="Times New Roman" w:hAnsi="Times New Roman" w:cs="Times New Roman"/>
          <w:sz w:val="24"/>
          <w:szCs w:val="24"/>
        </w:rPr>
        <w:t>Криста</w:t>
      </w:r>
      <w:proofErr w:type="spellEnd"/>
      <w:r w:rsidR="00881DE1" w:rsidRPr="00EA4ABF">
        <w:rPr>
          <w:rFonts w:ascii="Times New Roman" w:hAnsi="Times New Roman" w:cs="Times New Roman"/>
          <w:sz w:val="24"/>
          <w:szCs w:val="24"/>
        </w:rPr>
        <w:t>»</w:t>
      </w:r>
      <w:r w:rsidR="00EA4ABF" w:rsidRPr="00EA4ABF">
        <w:rPr>
          <w:rFonts w:ascii="Times New Roman" w:hAnsi="Times New Roman" w:cs="Times New Roman"/>
          <w:sz w:val="24"/>
          <w:szCs w:val="24"/>
        </w:rPr>
        <w:t>, в Единую информационную аналитическую систему Роспотребнадзора (ЕИАС) и иные внутриведомственные системы Роспотребнадзора</w:t>
      </w:r>
      <w:r w:rsidR="00881DE1" w:rsidRPr="00EA4ABF">
        <w:rPr>
          <w:rFonts w:ascii="Times New Roman" w:hAnsi="Times New Roman" w:cs="Times New Roman"/>
          <w:sz w:val="24"/>
          <w:szCs w:val="24"/>
        </w:rPr>
        <w:t>;</w:t>
      </w:r>
    </w:p>
    <w:p w:rsidR="00881DE1" w:rsidRPr="00EA4ABF" w:rsidRDefault="00710D2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BF">
        <w:rPr>
          <w:rFonts w:ascii="Times New Roman" w:hAnsi="Times New Roman" w:cs="Times New Roman"/>
          <w:sz w:val="24"/>
          <w:szCs w:val="24"/>
        </w:rPr>
        <w:t xml:space="preserve">3.1.25. </w:t>
      </w:r>
      <w:r w:rsidR="00881DE1" w:rsidRPr="00EA4ABF">
        <w:rPr>
          <w:rFonts w:ascii="Times New Roman" w:hAnsi="Times New Roman" w:cs="Times New Roman"/>
          <w:sz w:val="24"/>
          <w:szCs w:val="24"/>
        </w:rPr>
        <w:t>обеспечива</w:t>
      </w:r>
      <w:r w:rsidRPr="00EA4ABF">
        <w:rPr>
          <w:rFonts w:ascii="Times New Roman" w:hAnsi="Times New Roman" w:cs="Times New Roman"/>
          <w:sz w:val="24"/>
          <w:szCs w:val="24"/>
        </w:rPr>
        <w:t>ть</w:t>
      </w:r>
      <w:r w:rsidR="00881DE1" w:rsidRPr="00EA4ABF">
        <w:rPr>
          <w:rFonts w:ascii="Times New Roman" w:hAnsi="Times New Roman" w:cs="Times New Roman"/>
          <w:sz w:val="24"/>
          <w:szCs w:val="24"/>
        </w:rPr>
        <w:t xml:space="preserve"> ведение единого реестра контрольных (надзорных) мероприятий в соответствии с действующим законодательством РФ;</w:t>
      </w:r>
    </w:p>
    <w:p w:rsidR="00881DE1" w:rsidRPr="00881DE1" w:rsidRDefault="00710D2E" w:rsidP="00881DE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BF">
        <w:rPr>
          <w:rFonts w:ascii="Times New Roman" w:hAnsi="Times New Roman" w:cs="Times New Roman"/>
          <w:sz w:val="24"/>
          <w:szCs w:val="24"/>
        </w:rPr>
        <w:t xml:space="preserve">3.1.26. </w:t>
      </w:r>
      <w:r w:rsidR="00881DE1" w:rsidRPr="00EA4ABF">
        <w:rPr>
          <w:rFonts w:ascii="Times New Roman" w:hAnsi="Times New Roman" w:cs="Times New Roman"/>
          <w:sz w:val="24"/>
          <w:szCs w:val="24"/>
        </w:rPr>
        <w:t>представл</w:t>
      </w:r>
      <w:r w:rsidRPr="00EA4ABF">
        <w:rPr>
          <w:rFonts w:ascii="Times New Roman" w:hAnsi="Times New Roman" w:cs="Times New Roman"/>
          <w:sz w:val="24"/>
          <w:szCs w:val="24"/>
        </w:rPr>
        <w:t>ять</w:t>
      </w:r>
      <w:r w:rsidR="00881DE1" w:rsidRPr="00EA4ABF">
        <w:rPr>
          <w:rFonts w:ascii="Times New Roman" w:hAnsi="Times New Roman" w:cs="Times New Roman"/>
          <w:sz w:val="24"/>
          <w:szCs w:val="24"/>
        </w:rPr>
        <w:t xml:space="preserve"> в установленном порядке интересы Управления в органах государственной и муниципальной власти, в учреждениях и судах, общественных организациях по вопросам, отнесенным к компетенции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отдела;</w:t>
      </w:r>
    </w:p>
    <w:p w:rsidR="00881DE1" w:rsidRPr="00881DE1" w:rsidRDefault="00710D2E" w:rsidP="00881D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1.2</w:t>
      </w:r>
      <w:r w:rsidR="00D777A4">
        <w:rPr>
          <w:sz w:val="24"/>
          <w:szCs w:val="24"/>
        </w:rPr>
        <w:t>7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обеспечив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эффективное взаимодействие отдела со средствами массовой информации, организ</w:t>
      </w:r>
      <w:r>
        <w:rPr>
          <w:rFonts w:ascii="Times New Roman" w:hAnsi="Times New Roman" w:cs="Times New Roman"/>
          <w:sz w:val="24"/>
          <w:szCs w:val="24"/>
        </w:rPr>
        <w:t>овывать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интервью на радио и телевидении, пресс-конференции для СМИ; 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1.2</w:t>
      </w:r>
      <w:r w:rsidR="00D777A4">
        <w:rPr>
          <w:sz w:val="24"/>
          <w:szCs w:val="24"/>
        </w:rPr>
        <w:t>8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работу по формированию, оформлению и учету дел по результатам контрольных (надзорных) мероприятий, административных расследований, профилактических мероприятий, проводимых отделом;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</w:t>
      </w:r>
      <w:r w:rsidR="00D777A4">
        <w:rPr>
          <w:sz w:val="24"/>
          <w:szCs w:val="24"/>
        </w:rPr>
        <w:t>29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Style w:val="extendedtext-short"/>
          <w:rFonts w:ascii="Times New Roman" w:hAnsi="Times New Roman" w:cs="Times New Roman"/>
          <w:sz w:val="24"/>
          <w:szCs w:val="24"/>
        </w:rPr>
        <w:t>организ</w:t>
      </w:r>
      <w:r>
        <w:rPr>
          <w:rStyle w:val="extendedtext-short"/>
          <w:rFonts w:ascii="Times New Roman" w:hAnsi="Times New Roman" w:cs="Times New Roman"/>
          <w:sz w:val="24"/>
          <w:szCs w:val="24"/>
        </w:rPr>
        <w:t>овать</w:t>
      </w:r>
      <w:r w:rsidR="00881DE1" w:rsidRPr="00881DE1">
        <w:rPr>
          <w:rStyle w:val="extendedtext-short"/>
          <w:rFonts w:ascii="Times New Roman" w:hAnsi="Times New Roman" w:cs="Times New Roman"/>
          <w:sz w:val="24"/>
          <w:szCs w:val="24"/>
        </w:rPr>
        <w:t xml:space="preserve"> внедрение новых нормативных правовых актов по вопросам, относящимся к компетенции отдела, в связи с изменением действующего законодательства РФ; 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1.3</w:t>
      </w:r>
      <w:r w:rsidR="00D777A4">
        <w:rPr>
          <w:sz w:val="24"/>
          <w:szCs w:val="24"/>
        </w:rPr>
        <w:t>0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Style w:val="extendedtext-short"/>
          <w:rFonts w:ascii="Times New Roman" w:hAnsi="Times New Roman" w:cs="Times New Roman"/>
          <w:sz w:val="24"/>
          <w:szCs w:val="24"/>
        </w:rPr>
        <w:t>о</w:t>
      </w:r>
      <w:r w:rsidR="00881DE1" w:rsidRPr="00881DE1">
        <w:rPr>
          <w:rFonts w:ascii="Times New Roman" w:hAnsi="Times New Roman" w:cs="Times New Roman"/>
          <w:sz w:val="24"/>
          <w:szCs w:val="24"/>
        </w:rPr>
        <w:t>беспечива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действенное функционирование межведомственного электронного взаимодействия Управления и электронного взаимодействия с органами государственной власти, органами местного самоуправления, организациями;</w:t>
      </w:r>
    </w:p>
    <w:p w:rsidR="00881DE1" w:rsidRPr="00881DE1" w:rsidRDefault="00710D2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1.3</w:t>
      </w:r>
      <w:r w:rsidR="00D777A4">
        <w:rPr>
          <w:sz w:val="24"/>
          <w:szCs w:val="24"/>
        </w:rPr>
        <w:t>1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деятельности отдела;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019"/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1.3</w:t>
      </w:r>
      <w:r w:rsidR="00D777A4">
        <w:rPr>
          <w:sz w:val="24"/>
          <w:szCs w:val="24"/>
        </w:rPr>
        <w:t>2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мероприятия по предупреждению и ликвидации чрезвычайных ситуаций, участвует в мероприятиях по гражданской обороне, а также в системе оперативного обмена информацией по гражданской обороне и чрезвычайным ситуациям;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15"/>
      <w:r>
        <w:rPr>
          <w:sz w:val="24"/>
          <w:szCs w:val="24"/>
        </w:rPr>
        <w:lastRenderedPageBreak/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1.3</w:t>
      </w:r>
      <w:r w:rsidR="00D777A4"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участв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в совещательных и экспертных органах (советы, комиссии, группы, коллегии) в установленной сфере деятельности;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05"/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1.3</w:t>
      </w:r>
      <w:r w:rsidR="00D777A4">
        <w:rPr>
          <w:sz w:val="24"/>
          <w:szCs w:val="24"/>
        </w:rPr>
        <w:t>4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выда</w:t>
      </w:r>
      <w:r>
        <w:rPr>
          <w:rFonts w:ascii="Times New Roman" w:hAnsi="Times New Roman" w:cs="Times New Roman"/>
          <w:sz w:val="24"/>
          <w:szCs w:val="24"/>
        </w:rPr>
        <w:t>вать в установленном законом порядке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заключения в пределах своей компетенции на основании результатов санитарно-эпидемиологических экспертиз, расследований, обследований, исследований, испытаний и токсикологических, гигиенических и иных видов оценок;</w:t>
      </w:r>
    </w:p>
    <w:bookmarkEnd w:id="2"/>
    <w:p w:rsidR="00881DE1" w:rsidRPr="00881DE1" w:rsidRDefault="00710D2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1.3</w:t>
      </w:r>
      <w:r w:rsidR="00D777A4">
        <w:rPr>
          <w:sz w:val="24"/>
          <w:szCs w:val="24"/>
        </w:rPr>
        <w:t>5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проводит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противоэпидемические (профилактические) мероприятия в установленном законодательством Российской Федерации порядке;</w:t>
      </w:r>
    </w:p>
    <w:p w:rsidR="00881DE1" w:rsidRPr="00881DE1" w:rsidRDefault="00710D2E" w:rsidP="00881DE1">
      <w:pPr>
        <w:pStyle w:val="ConsPlusNormal"/>
        <w:ind w:firstLine="567"/>
        <w:jc w:val="both"/>
        <w:rPr>
          <w:sz w:val="24"/>
          <w:szCs w:val="24"/>
        </w:rPr>
      </w:pPr>
      <w:bookmarkStart w:id="3" w:name="sub_1477"/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1.3</w:t>
      </w:r>
      <w:r w:rsidR="00D777A4">
        <w:rPr>
          <w:sz w:val="24"/>
          <w:szCs w:val="24"/>
        </w:rPr>
        <w:t>6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 xml:space="preserve">в целях осуществления взаимодействия и координации с государственными органами и органами местного самоуправления, </w:t>
      </w:r>
      <w:r w:rsidR="00901D78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начальник</w:t>
      </w:r>
      <w:r w:rsidR="00901D78">
        <w:rPr>
          <w:sz w:val="24"/>
          <w:szCs w:val="24"/>
        </w:rPr>
        <w:t>а</w:t>
      </w:r>
      <w:r>
        <w:rPr>
          <w:sz w:val="24"/>
          <w:szCs w:val="24"/>
        </w:rPr>
        <w:t xml:space="preserve"> отдела обязан </w:t>
      </w:r>
      <w:r w:rsidR="00881DE1" w:rsidRPr="00881DE1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следующие полномочия: </w:t>
      </w:r>
    </w:p>
    <w:p w:rsidR="00881DE1" w:rsidRPr="00881DE1" w:rsidRDefault="00710D2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1.3</w:t>
      </w:r>
      <w:r w:rsidR="00D777A4">
        <w:rPr>
          <w:sz w:val="24"/>
          <w:szCs w:val="24"/>
        </w:rPr>
        <w:t>6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881DE1">
        <w:rPr>
          <w:sz w:val="24"/>
          <w:szCs w:val="24"/>
        </w:rPr>
        <w:t xml:space="preserve"> </w:t>
      </w:r>
      <w:r w:rsidR="00881DE1" w:rsidRPr="00881DE1">
        <w:rPr>
          <w:sz w:val="24"/>
          <w:szCs w:val="24"/>
        </w:rPr>
        <w:t>участв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в реализации федеральных программ, планов и отдельных мероприятий, предусмотренных актами Президента Российской Федерации, Правительства Российской Федерации, Федеральной службы и иных федеральных органов исполнительной власти; </w:t>
      </w:r>
    </w:p>
    <w:p w:rsidR="00881DE1" w:rsidRPr="00881DE1" w:rsidRDefault="00710D2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1.3</w:t>
      </w:r>
      <w:r w:rsidR="00D777A4">
        <w:rPr>
          <w:sz w:val="24"/>
          <w:szCs w:val="24"/>
        </w:rPr>
        <w:t>6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881DE1" w:rsidRPr="00881DE1">
        <w:rPr>
          <w:sz w:val="24"/>
          <w:szCs w:val="24"/>
        </w:rPr>
        <w:t>. вносит</w:t>
      </w:r>
      <w:r>
        <w:rPr>
          <w:sz w:val="24"/>
          <w:szCs w:val="24"/>
        </w:rPr>
        <w:t>ь</w:t>
      </w:r>
      <w:r w:rsidR="00881DE1" w:rsidRPr="00881DE1">
        <w:rPr>
          <w:sz w:val="24"/>
          <w:szCs w:val="24"/>
        </w:rPr>
        <w:t xml:space="preserve"> предложения в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 </w:t>
      </w:r>
    </w:p>
    <w:p w:rsidR="00881DE1" w:rsidRPr="00881DE1" w:rsidRDefault="00710D2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1.3</w:t>
      </w:r>
      <w:r w:rsidR="00D777A4">
        <w:rPr>
          <w:sz w:val="24"/>
          <w:szCs w:val="24"/>
        </w:rPr>
        <w:t>6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3.</w:t>
      </w:r>
      <w:r w:rsidRPr="00881DE1">
        <w:rPr>
          <w:sz w:val="24"/>
          <w:szCs w:val="24"/>
        </w:rPr>
        <w:t xml:space="preserve"> </w:t>
      </w:r>
      <w:r w:rsidR="00881DE1" w:rsidRPr="00881DE1">
        <w:rPr>
          <w:sz w:val="24"/>
          <w:szCs w:val="24"/>
        </w:rPr>
        <w:t>вносит</w:t>
      </w:r>
      <w:r>
        <w:rPr>
          <w:sz w:val="24"/>
          <w:szCs w:val="24"/>
        </w:rPr>
        <w:t>ь</w:t>
      </w:r>
      <w:r w:rsidR="00881DE1" w:rsidRPr="00881DE1">
        <w:rPr>
          <w:sz w:val="24"/>
          <w:szCs w:val="24"/>
        </w:rPr>
        <w:t xml:space="preserve"> предложения в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населения. 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1.3</w:t>
      </w:r>
      <w:r w:rsidR="00D777A4">
        <w:rPr>
          <w:sz w:val="24"/>
          <w:szCs w:val="24"/>
        </w:rPr>
        <w:t>7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обеспечива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ведение радиационно-гигиенического мониторинга на территории области;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014"/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</w:t>
      </w:r>
      <w:r w:rsidR="00D777A4">
        <w:rPr>
          <w:sz w:val="24"/>
          <w:szCs w:val="24"/>
        </w:rPr>
        <w:t>38.</w:t>
      </w:r>
      <w:r w:rsidRPr="00881DE1">
        <w:rPr>
          <w:rFonts w:ascii="Times New Roman" w:hAnsi="Times New Roman" w:cs="Times New Roman"/>
          <w:sz w:val="24"/>
          <w:szCs w:val="24"/>
        </w:rPr>
        <w:t xml:space="preserve"> </w:t>
      </w:r>
      <w:r w:rsidR="00881DE1" w:rsidRPr="00881DE1">
        <w:rPr>
          <w:rFonts w:ascii="Times New Roman" w:hAnsi="Times New Roman" w:cs="Times New Roman"/>
          <w:sz w:val="24"/>
          <w:szCs w:val="24"/>
        </w:rPr>
        <w:t>участв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в организации государственного учета и сбора статистической отчетности в соответствии с законодательством Российской Федерации, в том числе:</w:t>
      </w:r>
    </w:p>
    <w:bookmarkEnd w:id="4"/>
    <w:p w:rsidR="00881DE1" w:rsidRPr="00881DE1" w:rsidRDefault="00881DE1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1">
        <w:rPr>
          <w:rFonts w:ascii="Times New Roman" w:hAnsi="Times New Roman" w:cs="Times New Roman"/>
          <w:sz w:val="24"/>
          <w:szCs w:val="24"/>
        </w:rPr>
        <w:t>- сбора информации о каждом впервые выявленном случае профессионального заболевания, пищевого отравления, радиационной аварии или инцидента;</w:t>
      </w:r>
    </w:p>
    <w:p w:rsidR="00881DE1" w:rsidRPr="00881DE1" w:rsidRDefault="00881DE1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1">
        <w:rPr>
          <w:rFonts w:ascii="Times New Roman" w:hAnsi="Times New Roman" w:cs="Times New Roman"/>
          <w:sz w:val="24"/>
          <w:szCs w:val="24"/>
        </w:rPr>
        <w:t>- организации регистрации лиц, пострадавших от радиационного воздействия и подвергшихся радиационному облучению в результате чернобыльской и других радиационных катастроф и инцидентов;</w:t>
      </w:r>
    </w:p>
    <w:p w:rsidR="00881DE1" w:rsidRPr="00881DE1" w:rsidRDefault="00881DE1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1">
        <w:rPr>
          <w:rFonts w:ascii="Times New Roman" w:hAnsi="Times New Roman" w:cs="Times New Roman"/>
          <w:sz w:val="24"/>
          <w:szCs w:val="24"/>
        </w:rPr>
        <w:t>- сбора информации о дозах облучения населения и персонала в рамках Единой государственной системе контроля и учета доз облучения жителей Российской Федерации (ЕСКИД).</w:t>
      </w:r>
    </w:p>
    <w:bookmarkEnd w:id="1"/>
    <w:bookmarkEnd w:id="3"/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</w:t>
      </w:r>
      <w:r w:rsidR="00D777A4">
        <w:rPr>
          <w:sz w:val="24"/>
          <w:szCs w:val="24"/>
        </w:rPr>
        <w:t>39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своевременную обработку поступающей в отдел и отправляемой корреспонденции, оформление электронных документов в системе электронного документооборота «СЭД Роспотребнадзора» в соответствии с Инструкцией и «Правилами делопроизводства в государственных органах»;</w:t>
      </w:r>
    </w:p>
    <w:bookmarkEnd w:id="0"/>
    <w:p w:rsidR="00881DE1" w:rsidRPr="00881DE1" w:rsidRDefault="00710D2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</w:t>
      </w:r>
      <w:r w:rsidR="00D777A4">
        <w:rPr>
          <w:sz w:val="24"/>
          <w:szCs w:val="24"/>
        </w:rPr>
        <w:t>40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проводит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отбор для исследований и испытаний проб, образцов продукции, в том числе продовольственного сырья и пищевых продуктов, товаров, предназначенных для реализации и реализуемых потребителям, воздуха, воды и почвы; </w:t>
      </w:r>
    </w:p>
    <w:p w:rsidR="00881DE1" w:rsidRPr="00881DE1" w:rsidRDefault="00710D2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1.4</w:t>
      </w:r>
      <w:r w:rsidR="00D777A4">
        <w:rPr>
          <w:sz w:val="24"/>
          <w:szCs w:val="24"/>
        </w:rPr>
        <w:t>1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организовыва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проведение необходимых исследований, испытаний, экспертиз, анализов и оценок, в том числе научных исследований по вопросам осуществления надзора в установленной сфере деятельности;</w:t>
      </w:r>
    </w:p>
    <w:p w:rsidR="00881DE1" w:rsidRPr="00881DE1" w:rsidRDefault="00710D2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1.4</w:t>
      </w:r>
      <w:r w:rsidR="00D777A4">
        <w:rPr>
          <w:sz w:val="24"/>
          <w:szCs w:val="24"/>
        </w:rPr>
        <w:t>2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запрашива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и получа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от органов государственной власти, органов местного самоуправления, на основании письменных мотивированных запросов документированную информацию по вопросам, отнесенным к компетенции отдела; 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1.4</w:t>
      </w:r>
      <w:r w:rsidR="00D777A4"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881DE1" w:rsidRPr="00881DE1">
        <w:rPr>
          <w:rFonts w:ascii="Times New Roman" w:hAnsi="Times New Roman" w:cs="Times New Roman"/>
          <w:sz w:val="24"/>
          <w:szCs w:val="24"/>
        </w:rPr>
        <w:t>ассматрива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вопросы, связанные с исполнением решений, принятых по результатам проведенных контрольных (надзорных) мероприятий, в том числе, о разъяснении способа и порядка исполнения решения,  об отсрочке исполнения решения, о </w:t>
      </w:r>
      <w:r w:rsidR="00881DE1" w:rsidRPr="00881DE1">
        <w:rPr>
          <w:rFonts w:ascii="Times New Roman" w:hAnsi="Times New Roman" w:cs="Times New Roman"/>
          <w:sz w:val="24"/>
          <w:szCs w:val="24"/>
        </w:rPr>
        <w:lastRenderedPageBreak/>
        <w:t>приостановлении исполнения решения, возобновлении ранее приостановленного исполнения решения, о прекращении исполнения решения;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1.4</w:t>
      </w:r>
      <w:r w:rsidR="00D777A4">
        <w:rPr>
          <w:sz w:val="24"/>
          <w:szCs w:val="24"/>
        </w:rPr>
        <w:t>4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готовит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предложения, выносит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постановления о введении и об отмене на подведомственных административных территориях, учреждениях, объектах Кировской области ограничительных мероприятий (карантина) в порядке, установленном законодательством Российской Федерации; 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1.4</w:t>
      </w:r>
      <w:r w:rsidR="00D777A4">
        <w:rPr>
          <w:sz w:val="24"/>
          <w:szCs w:val="24"/>
        </w:rPr>
        <w:t>5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возбужда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и рассматрива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дела об административных правонарушениях в соответствии с действующим законодательством РФ; </w:t>
      </w:r>
    </w:p>
    <w:p w:rsidR="00881DE1" w:rsidRPr="00881DE1" w:rsidRDefault="00710D2E" w:rsidP="00930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1.4</w:t>
      </w:r>
      <w:r w:rsidR="00D777A4">
        <w:rPr>
          <w:sz w:val="24"/>
          <w:szCs w:val="24"/>
        </w:rPr>
        <w:t>6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предъявля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иски в суды в установленных законом случаях, в том числе при нарушениях санитарного законодательства, с заявлениями в защиту прав потребителей, законных интересов неопределенного круга потребителей, а также с заявлениями о ликвидации изготовителя (исполнителя, продавца, уполномоченной организации, импортера) либо о прекращении деятельности индивидуального предпринимателя (уполномоченного индивидуального предпринимателя) за неоднократное (два и более раза в течение одного календарного года) или</w:t>
      </w:r>
      <w:proofErr w:type="gram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грубое (повлекшее смерть или массовые заболевания, отравления людей) нарушение прав потребителей; </w:t>
      </w:r>
    </w:p>
    <w:p w:rsidR="00881DE1" w:rsidRPr="00881DE1" w:rsidRDefault="00710D2E" w:rsidP="00930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1.4</w:t>
      </w:r>
      <w:r w:rsidR="00D777A4">
        <w:rPr>
          <w:sz w:val="24"/>
          <w:szCs w:val="24"/>
        </w:rPr>
        <w:t>7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заключения по делам в целях защиты прав потребителей в порядке, установленном законодательством Российской Федерации; </w:t>
      </w:r>
    </w:p>
    <w:p w:rsidR="00881DE1" w:rsidRPr="00930C65" w:rsidRDefault="00710D2E" w:rsidP="00930C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70126"/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</w:t>
      </w:r>
      <w:r w:rsidR="00D777A4">
        <w:rPr>
          <w:sz w:val="24"/>
          <w:szCs w:val="24"/>
        </w:rPr>
        <w:t>48</w:t>
      </w:r>
      <w:r>
        <w:rPr>
          <w:sz w:val="24"/>
          <w:szCs w:val="24"/>
        </w:rPr>
        <w:t>.</w:t>
      </w:r>
      <w:r w:rsidRPr="00881DE1">
        <w:rPr>
          <w:rFonts w:ascii="Times New Roman" w:hAnsi="Times New Roman" w:cs="Times New Roman"/>
          <w:sz w:val="24"/>
          <w:szCs w:val="24"/>
        </w:rPr>
        <w:t xml:space="preserve"> </w:t>
      </w:r>
      <w:r w:rsidR="00881DE1" w:rsidRPr="00881DE1">
        <w:rPr>
          <w:rFonts w:ascii="Times New Roman" w:hAnsi="Times New Roman" w:cs="Times New Roman"/>
          <w:sz w:val="24"/>
          <w:szCs w:val="24"/>
        </w:rPr>
        <w:t>обеспечива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организацию антикоррупционной работы и реализацию мер по </w:t>
      </w:r>
      <w:r w:rsidR="00881DE1" w:rsidRPr="00930C65">
        <w:rPr>
          <w:rFonts w:ascii="Times New Roman" w:hAnsi="Times New Roman" w:cs="Times New Roman"/>
          <w:sz w:val="24"/>
          <w:szCs w:val="24"/>
        </w:rPr>
        <w:t>профилактике коррупционных и иных правонарушений в соответствии с требованиями законодательства РФ о противодействии коррупции и Планом противодействия коррупции в Управлении в пределах компетенции отдела;</w:t>
      </w:r>
    </w:p>
    <w:p w:rsidR="00930C65" w:rsidRPr="00930C65" w:rsidRDefault="00930C65" w:rsidP="00930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C65">
        <w:rPr>
          <w:rFonts w:ascii="Times New Roman" w:hAnsi="Times New Roman" w:cs="Times New Roman"/>
          <w:sz w:val="24"/>
          <w:szCs w:val="24"/>
        </w:rPr>
        <w:t>3.1.</w:t>
      </w:r>
      <w:r w:rsidR="00D777A4">
        <w:rPr>
          <w:rFonts w:ascii="Times New Roman" w:hAnsi="Times New Roman" w:cs="Times New Roman"/>
          <w:sz w:val="24"/>
          <w:szCs w:val="24"/>
        </w:rPr>
        <w:t>49</w:t>
      </w:r>
      <w:r w:rsidRPr="00930C65">
        <w:rPr>
          <w:rFonts w:ascii="Times New Roman" w:hAnsi="Times New Roman" w:cs="Times New Roman"/>
          <w:sz w:val="24"/>
          <w:szCs w:val="24"/>
        </w:rPr>
        <w:t>. контролировать соблюдение служебной дисциплины сотрудниками отдел</w:t>
      </w:r>
      <w:r>
        <w:rPr>
          <w:rFonts w:ascii="Times New Roman" w:hAnsi="Times New Roman" w:cs="Times New Roman"/>
          <w:sz w:val="24"/>
          <w:szCs w:val="24"/>
        </w:rPr>
        <w:t>а;</w:t>
      </w:r>
    </w:p>
    <w:bookmarkEnd w:id="5"/>
    <w:p w:rsidR="00881DE1" w:rsidRPr="00881DE1" w:rsidRDefault="00710D2E" w:rsidP="00930C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C65">
        <w:rPr>
          <w:rFonts w:ascii="Times New Roman" w:hAnsi="Times New Roman" w:cs="Times New Roman"/>
          <w:sz w:val="24"/>
          <w:szCs w:val="24"/>
        </w:rPr>
        <w:t>3.1.5</w:t>
      </w:r>
      <w:r w:rsidR="00D777A4">
        <w:rPr>
          <w:rFonts w:ascii="Times New Roman" w:hAnsi="Times New Roman" w:cs="Times New Roman"/>
          <w:sz w:val="24"/>
          <w:szCs w:val="24"/>
        </w:rPr>
        <w:t>0</w:t>
      </w:r>
      <w:r w:rsidRPr="00930C65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930C65">
        <w:rPr>
          <w:rFonts w:ascii="Times New Roman" w:hAnsi="Times New Roman" w:cs="Times New Roman"/>
          <w:sz w:val="24"/>
          <w:szCs w:val="24"/>
        </w:rPr>
        <w:t>осуществля</w:t>
      </w:r>
      <w:r w:rsidRPr="00930C65">
        <w:rPr>
          <w:rFonts w:ascii="Times New Roman" w:hAnsi="Times New Roman" w:cs="Times New Roman"/>
          <w:sz w:val="24"/>
          <w:szCs w:val="24"/>
        </w:rPr>
        <w:t>ть</w:t>
      </w:r>
      <w:r w:rsidR="00881DE1" w:rsidRPr="00930C65">
        <w:rPr>
          <w:rFonts w:ascii="Times New Roman" w:hAnsi="Times New Roman" w:cs="Times New Roman"/>
          <w:sz w:val="24"/>
          <w:szCs w:val="24"/>
        </w:rPr>
        <w:t xml:space="preserve"> иные полномочия в установленной сфере дея</w:t>
      </w:r>
      <w:r w:rsidR="00881DE1" w:rsidRPr="00930C65">
        <w:rPr>
          <w:rFonts w:ascii="Times New Roman" w:hAnsi="Times New Roman" w:cs="Times New Roman"/>
          <w:sz w:val="24"/>
          <w:szCs w:val="24"/>
        </w:rPr>
        <w:softHyphen/>
        <w:t>тельности, если такие полномочия предусмотрены федеральными законами, актами Президента Российской Федерации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или Правительства Российской Федерации, актами и поручениями Федеральной службы по надзору в сфере защиты прав потребителей и благополучия человека.</w:t>
      </w:r>
      <w:proofErr w:type="gramEnd"/>
    </w:p>
    <w:p w:rsidR="00881DE1" w:rsidRPr="00881DE1" w:rsidRDefault="00881DE1" w:rsidP="00881D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IV. Права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ачальник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Территориального отдела Управления Роспотребнадзора по Кировской области в </w:t>
      </w:r>
      <w:r w:rsidR="00EE6F87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имеет право: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V. Ответственность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901D78" w:rsidRP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ачальник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Территориального отдела Управления Роспотребнадзора по Кировской области в </w:t>
      </w:r>
      <w:r w:rsidR="00EE6F87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несет ответственность в пределах, определенных законодательством Российской Федерации: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организацию и состояние антикоррупционной работы в структурном подразделении;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6.1.</w:t>
      </w:r>
      <w:r w:rsidR="00901D78" w:rsidRP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ачальник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Территориального отдела Управления Роспотребнадзора по Кировской области в </w:t>
      </w:r>
      <w:r w:rsidR="00EE6F87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самостоятельно принимать управленческие и иные решения по следующим вопросам: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структурного подразделения.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 рассмотрении и  согласовании документов в пределах компетенции,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рассмотрения дела об административном правонарушении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руководителю Управления, заместителю руководителя Управления, курирующему работу структурного подразделения, по вопросам соответствующим функциям и задачам структурного подразделения.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6.2.</w:t>
      </w:r>
      <w:r w:rsidR="00901D78" w:rsidRP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ачальник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Территориального отдела Управления Роспотребнадзора по Кировской области в </w:t>
      </w:r>
      <w:r w:rsidR="00EE6F87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самостоятельно принимать управленческие и иные решения по следующим вопросам: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подчиненными, эффективное планирование работы 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ее выполнением.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7.1.</w:t>
      </w:r>
      <w:r w:rsidR="00901D78" w:rsidRP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ачальник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Территориального отдела Управления Роспотребнадзора по Кировской области в </w:t>
      </w:r>
      <w:r w:rsidR="00EE6F87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принимать участие в подготовке следующих проектов правовых актов и (или) проектов управленческих и иных решений: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аналитических справок, информации, докладов и иных материалов  для выступлений на совещаниях.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7.2.</w:t>
      </w:r>
      <w:r w:rsidR="00901D78" w:rsidRP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901D7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ачальник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Территориального отдела Управления Роспотребнадзора по Кировской области в </w:t>
      </w:r>
      <w:r w:rsidR="00E476B1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принимать участие в подготовке следующих проектов правовых актов и (или) проектов управленческих и иных решений: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подготовке информации в Федеральную службу по надзору в сфере защиты прав потребителей и благополучия человека,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ответов в ведомства, органы местного самоуправления и другие.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8.1.В соответствии со своими должностными обязанностями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Территориального отдела Управления Роспотребнадзора по Кировской области в </w:t>
      </w:r>
      <w:r w:rsidR="00EE6F87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принимает решения в сроки, установленные законодательными и иными нормативными правовыми актами Российской Федерации.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8.2.Подготовка, рассмотрение проектов управленческих и (или) иных решений гражданским служащим, замещающим должность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заместителя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начальника Территориального отдела Управления Роспотребнадзора по Кировской области в </w:t>
      </w:r>
      <w:r w:rsidR="00EE6F87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r w:rsidR="00D57242" w:rsidRPr="00D572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осуществляются с учетом сроков, установленных: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Регламентом Роспотребнадзора;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9.1.Взаимодействие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заместителя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начальника Территориального отдела Управления Роспотребнадзора по Кировской области в </w:t>
      </w:r>
      <w:r w:rsidR="00EE6F87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10.1.Эффективность и результативность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профессиональной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служебной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</w:t>
      </w:r>
      <w:r w:rsidR="00901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 заместителя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начальника Территориального отдела Управления Роспотребнадзора по Кировской области в </w:t>
      </w:r>
      <w:r w:rsidR="00EE6F87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оценивается по следующим показателям: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оценке профессиональных, организаторских и личностных каче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4996" w:rsidRDefault="008F4996" w:rsidP="00DF059B">
      <w:pPr>
        <w:spacing w:after="0" w:line="240" w:lineRule="auto"/>
      </w:pPr>
      <w:bookmarkStart w:id="6" w:name="_GoBack"/>
      <w:bookmarkEnd w:id="6"/>
    </w:p>
    <w:sectPr w:rsidR="008F4996" w:rsidSect="00EF5728">
      <w:footerReference w:type="default" r:id="rId14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2E" w:rsidRDefault="00710D2E" w:rsidP="00EF5728">
      <w:pPr>
        <w:spacing w:after="0" w:line="240" w:lineRule="auto"/>
      </w:pPr>
      <w:r>
        <w:separator/>
      </w:r>
    </w:p>
  </w:endnote>
  <w:endnote w:type="continuationSeparator" w:id="0">
    <w:p w:rsidR="00710D2E" w:rsidRDefault="00710D2E" w:rsidP="00EF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280375"/>
      <w:docPartObj>
        <w:docPartGallery w:val="Page Numbers (Bottom of Page)"/>
        <w:docPartUnique/>
      </w:docPartObj>
    </w:sdtPr>
    <w:sdtEndPr/>
    <w:sdtContent>
      <w:p w:rsidR="00710D2E" w:rsidRDefault="00710D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A3F">
          <w:rPr>
            <w:noProof/>
          </w:rPr>
          <w:t>15</w:t>
        </w:r>
        <w:r>
          <w:fldChar w:fldCharType="end"/>
        </w:r>
      </w:p>
    </w:sdtContent>
  </w:sdt>
  <w:p w:rsidR="00710D2E" w:rsidRDefault="00710D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2E" w:rsidRDefault="00710D2E" w:rsidP="00EF5728">
      <w:pPr>
        <w:spacing w:after="0" w:line="240" w:lineRule="auto"/>
      </w:pPr>
      <w:r>
        <w:separator/>
      </w:r>
    </w:p>
  </w:footnote>
  <w:footnote w:type="continuationSeparator" w:id="0">
    <w:p w:rsidR="00710D2E" w:rsidRDefault="00710D2E" w:rsidP="00EF5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76B1"/>
    <w:multiLevelType w:val="multilevel"/>
    <w:tmpl w:val="6FEE8D92"/>
    <w:lvl w:ilvl="0">
      <w:start w:val="1"/>
      <w:numFmt w:val="decimal"/>
      <w:lvlText w:val="3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3A20DC"/>
    <w:multiLevelType w:val="multilevel"/>
    <w:tmpl w:val="10F274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1E"/>
    <w:rsid w:val="00307E38"/>
    <w:rsid w:val="0041551E"/>
    <w:rsid w:val="00510A3F"/>
    <w:rsid w:val="005C69A7"/>
    <w:rsid w:val="006C3F1E"/>
    <w:rsid w:val="00710D2E"/>
    <w:rsid w:val="00881DE1"/>
    <w:rsid w:val="008F4996"/>
    <w:rsid w:val="00901D78"/>
    <w:rsid w:val="00930C65"/>
    <w:rsid w:val="009D41E7"/>
    <w:rsid w:val="00A52AC1"/>
    <w:rsid w:val="00BB76B3"/>
    <w:rsid w:val="00CE3078"/>
    <w:rsid w:val="00D57242"/>
    <w:rsid w:val="00D777A4"/>
    <w:rsid w:val="00DF059B"/>
    <w:rsid w:val="00E476B1"/>
    <w:rsid w:val="00EA4ABF"/>
    <w:rsid w:val="00EE6F87"/>
    <w:rsid w:val="00E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728"/>
  </w:style>
  <w:style w:type="paragraph" w:styleId="a5">
    <w:name w:val="footer"/>
    <w:basedOn w:val="a"/>
    <w:link w:val="a6"/>
    <w:uiPriority w:val="99"/>
    <w:unhideWhenUsed/>
    <w:rsid w:val="00EF5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728"/>
  </w:style>
  <w:style w:type="paragraph" w:customStyle="1" w:styleId="ConsPlusNormal">
    <w:name w:val="ConsPlusNormal"/>
    <w:rsid w:val="00881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881DE1"/>
  </w:style>
  <w:style w:type="paragraph" w:styleId="a7">
    <w:name w:val="List Paragraph"/>
    <w:basedOn w:val="a"/>
    <w:qFormat/>
    <w:rsid w:val="00881DE1"/>
    <w:pPr>
      <w:spacing w:after="160" w:line="259" w:lineRule="auto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3">
    <w:name w:val="Body Text Indent 3"/>
    <w:basedOn w:val="a"/>
    <w:link w:val="30"/>
    <w:rsid w:val="00881DE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81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E6F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728"/>
  </w:style>
  <w:style w:type="paragraph" w:styleId="a5">
    <w:name w:val="footer"/>
    <w:basedOn w:val="a"/>
    <w:link w:val="a6"/>
    <w:uiPriority w:val="99"/>
    <w:unhideWhenUsed/>
    <w:rsid w:val="00EF5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728"/>
  </w:style>
  <w:style w:type="paragraph" w:customStyle="1" w:styleId="ConsPlusNormal">
    <w:name w:val="ConsPlusNormal"/>
    <w:rsid w:val="00881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881DE1"/>
  </w:style>
  <w:style w:type="paragraph" w:styleId="a7">
    <w:name w:val="List Paragraph"/>
    <w:basedOn w:val="a"/>
    <w:qFormat/>
    <w:rsid w:val="00881DE1"/>
    <w:pPr>
      <w:spacing w:after="160" w:line="259" w:lineRule="auto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3">
    <w:name w:val="Body Text Indent 3"/>
    <w:basedOn w:val="a"/>
    <w:link w:val="30"/>
    <w:rsid w:val="00881DE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81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E6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ED8E59B7FEB0D5F5C99266C41F671A40E327D0D5155A595371A09BC200231C0D647EEA9D20DB35EDE8A3EFB5Fy2F" TargetMode="External"/><Relationship Id="rId13" Type="http://schemas.openxmlformats.org/officeDocument/2006/relationships/hyperlink" Target="consultantplus://offline/ref=9C0142F9B948246A4C8FD0BE0DE3DFEA11F41751CF7047D57856D4AD525953256519507FD6A1162399C1485FFDN93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0142F9B948246A4C8FD0BE0DE3DFEA11F41C56C17B47D57856D4AD525953256519507FD6A1162399C1485FFDN93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ED8E59B7FEB0D5F5C99266C41F671A40C3D7F085255A595371A09BC200231C0D647EEA9D20DB35EDE8A3EFB5Fy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7ED8E59B7FEB0D5F5C99266C41F671A4023779065555A595371A09BC200231D2D61FE4AED21AB90891CC6BF4F3B943A6AC1465F3335Fy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ED8E59B7FEB0D5F5C99266C41F671A4033C74095455A595371A09BC200231C0D647EEA9D20DB35EDE8A3EFB5Fy2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7601</Words>
  <Characters>43328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50828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4</cp:revision>
  <cp:lastPrinted>2018-02-06T11:24:00Z</cp:lastPrinted>
  <dcterms:created xsi:type="dcterms:W3CDTF">2024-09-27T09:53:00Z</dcterms:created>
  <dcterms:modified xsi:type="dcterms:W3CDTF">2024-09-30T07:09:00Z</dcterms:modified>
</cp:coreProperties>
</file>